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F2" w:rsidRPr="00A628D1" w:rsidRDefault="00A17A97">
      <w:pPr>
        <w:jc w:val="center"/>
        <w:rPr>
          <w:rFonts w:ascii="黑体" w:eastAsia="黑体" w:hAnsi="黑体"/>
          <w:b/>
          <w:bCs/>
          <w:sz w:val="32"/>
        </w:rPr>
      </w:pPr>
      <w:r w:rsidRPr="00A628D1">
        <w:rPr>
          <w:rFonts w:ascii="黑体" w:eastAsia="黑体" w:hAnsi="黑体" w:hint="eastAsia"/>
          <w:b/>
          <w:bCs/>
          <w:sz w:val="32"/>
        </w:rPr>
        <w:t>《</w:t>
      </w:r>
      <w:r w:rsidR="00D46139" w:rsidRPr="00A628D1">
        <w:rPr>
          <w:rFonts w:ascii="黑体" w:eastAsia="黑体" w:hAnsi="黑体" w:hint="eastAsia"/>
          <w:b/>
          <w:bCs/>
          <w:sz w:val="32"/>
        </w:rPr>
        <w:t>移门轮轨通用技术条件</w:t>
      </w:r>
      <w:r w:rsidR="004B64F2" w:rsidRPr="00A628D1">
        <w:rPr>
          <w:rFonts w:ascii="黑体" w:eastAsia="黑体" w:hAnsi="黑体" w:hint="eastAsia"/>
          <w:b/>
          <w:bCs/>
          <w:sz w:val="32"/>
        </w:rPr>
        <w:t>》</w:t>
      </w:r>
    </w:p>
    <w:p w:rsidR="004B64F2" w:rsidRPr="00A628D1" w:rsidRDefault="00407DDE">
      <w:pPr>
        <w:jc w:val="center"/>
        <w:rPr>
          <w:bCs/>
          <w:szCs w:val="21"/>
        </w:rPr>
      </w:pPr>
      <w:r w:rsidRPr="00A628D1">
        <w:rPr>
          <w:rFonts w:hint="eastAsia"/>
          <w:bCs/>
          <w:szCs w:val="21"/>
        </w:rPr>
        <w:t>（征求意见</w:t>
      </w:r>
      <w:r w:rsidR="00407C23" w:rsidRPr="00A628D1">
        <w:rPr>
          <w:rFonts w:hint="eastAsia"/>
          <w:bCs/>
          <w:szCs w:val="21"/>
        </w:rPr>
        <w:t>稿</w:t>
      </w:r>
      <w:r w:rsidR="003E29DE" w:rsidRPr="00A628D1">
        <w:rPr>
          <w:rFonts w:hint="eastAsia"/>
          <w:bCs/>
          <w:szCs w:val="21"/>
        </w:rPr>
        <w:t>）</w:t>
      </w:r>
    </w:p>
    <w:p w:rsidR="002D4AF5" w:rsidRPr="00A628D1" w:rsidRDefault="002D4AF5" w:rsidP="004B64F2">
      <w:pPr>
        <w:jc w:val="center"/>
        <w:rPr>
          <w:rFonts w:ascii="黑体" w:eastAsia="黑体" w:hAnsi="黑体"/>
          <w:b/>
          <w:bCs/>
          <w:sz w:val="32"/>
        </w:rPr>
      </w:pPr>
      <w:r w:rsidRPr="00A628D1">
        <w:rPr>
          <w:rFonts w:ascii="黑体" w:eastAsia="黑体" w:hAnsi="黑体" w:hint="eastAsia"/>
          <w:b/>
          <w:bCs/>
          <w:sz w:val="32"/>
        </w:rPr>
        <w:t>意</w:t>
      </w:r>
      <w:r w:rsidR="00D932E7" w:rsidRPr="00A628D1">
        <w:rPr>
          <w:rFonts w:ascii="黑体" w:eastAsia="黑体" w:hAnsi="黑体" w:hint="eastAsia"/>
          <w:b/>
          <w:bCs/>
          <w:sz w:val="32"/>
        </w:rPr>
        <w:t xml:space="preserve"> </w:t>
      </w:r>
      <w:r w:rsidRPr="00A628D1">
        <w:rPr>
          <w:rFonts w:ascii="黑体" w:eastAsia="黑体" w:hAnsi="黑体" w:hint="eastAsia"/>
          <w:b/>
          <w:bCs/>
          <w:sz w:val="32"/>
        </w:rPr>
        <w:t>见</w:t>
      </w:r>
      <w:r w:rsidR="00D932E7" w:rsidRPr="00A628D1">
        <w:rPr>
          <w:rFonts w:ascii="黑体" w:eastAsia="黑体" w:hAnsi="黑体" w:hint="eastAsia"/>
          <w:b/>
          <w:bCs/>
          <w:sz w:val="32"/>
        </w:rPr>
        <w:t xml:space="preserve"> </w:t>
      </w:r>
      <w:r w:rsidR="005C3985" w:rsidRPr="00A628D1">
        <w:rPr>
          <w:rFonts w:ascii="黑体" w:eastAsia="黑体" w:hAnsi="黑体" w:hint="eastAsia"/>
          <w:b/>
          <w:bCs/>
          <w:sz w:val="32"/>
        </w:rPr>
        <w:t>反</w:t>
      </w:r>
      <w:r w:rsidR="00D932E7" w:rsidRPr="00A628D1">
        <w:rPr>
          <w:rFonts w:ascii="黑体" w:eastAsia="黑体" w:hAnsi="黑体" w:hint="eastAsia"/>
          <w:b/>
          <w:bCs/>
          <w:sz w:val="32"/>
        </w:rPr>
        <w:t xml:space="preserve"> </w:t>
      </w:r>
      <w:proofErr w:type="gramStart"/>
      <w:r w:rsidRPr="00A628D1">
        <w:rPr>
          <w:rFonts w:ascii="黑体" w:eastAsia="黑体" w:hAnsi="黑体" w:hint="eastAsia"/>
          <w:b/>
          <w:bCs/>
          <w:sz w:val="32"/>
        </w:rPr>
        <w:t>馈</w:t>
      </w:r>
      <w:proofErr w:type="gramEnd"/>
      <w:r w:rsidR="00D932E7" w:rsidRPr="00A628D1">
        <w:rPr>
          <w:rFonts w:ascii="黑体" w:eastAsia="黑体" w:hAnsi="黑体" w:hint="eastAsia"/>
          <w:b/>
          <w:bCs/>
          <w:sz w:val="32"/>
        </w:rPr>
        <w:t xml:space="preserve"> </w:t>
      </w:r>
      <w:r w:rsidRPr="00A628D1">
        <w:rPr>
          <w:rFonts w:ascii="黑体" w:eastAsia="黑体" w:hAnsi="黑体" w:hint="eastAsia"/>
          <w:b/>
          <w:bCs/>
          <w:sz w:val="32"/>
        </w:rPr>
        <w:t>表</w:t>
      </w:r>
      <w:bookmarkStart w:id="0" w:name="_GoBack"/>
      <w:bookmarkEnd w:id="0"/>
    </w:p>
    <w:tbl>
      <w:tblPr>
        <w:tblW w:w="991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1007"/>
        <w:gridCol w:w="670"/>
        <w:gridCol w:w="1500"/>
        <w:gridCol w:w="1084"/>
        <w:gridCol w:w="1546"/>
        <w:gridCol w:w="1278"/>
        <w:gridCol w:w="750"/>
        <w:gridCol w:w="1176"/>
      </w:tblGrid>
      <w:tr w:rsidR="0014545F" w:rsidTr="00DA7C60">
        <w:trPr>
          <w:cantSplit/>
        </w:trPr>
        <w:tc>
          <w:tcPr>
            <w:tcW w:w="902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7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  <w:tc>
          <w:tcPr>
            <w:tcW w:w="670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00" w:type="dxa"/>
            <w:vAlign w:val="center"/>
          </w:tcPr>
          <w:p w:rsidR="0014545F" w:rsidRDefault="0014545F" w:rsidP="000252E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4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546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926" w:type="dxa"/>
            <w:gridSpan w:val="2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</w:tr>
      <w:tr w:rsidR="0014545F" w:rsidTr="00DA7C60">
        <w:trPr>
          <w:cantSplit/>
        </w:trPr>
        <w:tc>
          <w:tcPr>
            <w:tcW w:w="902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77" w:type="dxa"/>
            <w:gridSpan w:val="3"/>
            <w:vAlign w:val="center"/>
          </w:tcPr>
          <w:p w:rsidR="0014545F" w:rsidRDefault="0014545F" w:rsidP="000252E0">
            <w:pPr>
              <w:spacing w:line="360" w:lineRule="auto"/>
            </w:pPr>
          </w:p>
        </w:tc>
        <w:tc>
          <w:tcPr>
            <w:tcW w:w="1084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824" w:type="dxa"/>
            <w:gridSpan w:val="2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  <w:tc>
          <w:tcPr>
            <w:tcW w:w="750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76" w:type="dxa"/>
            <w:vAlign w:val="center"/>
          </w:tcPr>
          <w:p w:rsidR="0014545F" w:rsidRDefault="0014545F" w:rsidP="000252E0">
            <w:pPr>
              <w:spacing w:line="360" w:lineRule="auto"/>
              <w:jc w:val="center"/>
            </w:pPr>
          </w:p>
        </w:tc>
      </w:tr>
      <w:tr w:rsidR="0014545F">
        <w:trPr>
          <w:cantSplit/>
          <w:trHeight w:val="429"/>
        </w:trPr>
        <w:tc>
          <w:tcPr>
            <w:tcW w:w="902" w:type="dxa"/>
            <w:vAlign w:val="center"/>
          </w:tcPr>
          <w:p w:rsidR="0014545F" w:rsidRDefault="0014545F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261" w:type="dxa"/>
            <w:gridSpan w:val="4"/>
            <w:vAlign w:val="center"/>
          </w:tcPr>
          <w:p w:rsidR="0014545F" w:rsidRDefault="0014545F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50" w:type="dxa"/>
            <w:gridSpan w:val="4"/>
            <w:vAlign w:val="center"/>
          </w:tcPr>
          <w:p w:rsidR="0014545F" w:rsidRDefault="0014545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14545F">
        <w:trPr>
          <w:cantSplit/>
          <w:trHeight w:val="9490"/>
        </w:trPr>
        <w:tc>
          <w:tcPr>
            <w:tcW w:w="902" w:type="dxa"/>
          </w:tcPr>
          <w:p w:rsidR="0014545F" w:rsidRDefault="0014545F" w:rsidP="003E29DE">
            <w:pPr>
              <w:spacing w:line="360" w:lineRule="auto"/>
            </w:pPr>
          </w:p>
        </w:tc>
        <w:tc>
          <w:tcPr>
            <w:tcW w:w="4261" w:type="dxa"/>
            <w:gridSpan w:val="4"/>
          </w:tcPr>
          <w:p w:rsidR="0014545F" w:rsidRPr="00F710B4" w:rsidRDefault="0014545F" w:rsidP="00407DDE">
            <w:pPr>
              <w:pStyle w:val="a7"/>
              <w:ind w:left="780" w:firstLineChars="0" w:firstLine="0"/>
              <w:rPr>
                <w:sz w:val="28"/>
                <w:szCs w:val="28"/>
              </w:rPr>
            </w:pPr>
          </w:p>
        </w:tc>
        <w:tc>
          <w:tcPr>
            <w:tcW w:w="4750" w:type="dxa"/>
            <w:gridSpan w:val="4"/>
          </w:tcPr>
          <w:p w:rsidR="0014545F" w:rsidRDefault="0014545F" w:rsidP="003E29DE">
            <w:pPr>
              <w:spacing w:line="360" w:lineRule="auto"/>
            </w:pPr>
          </w:p>
        </w:tc>
      </w:tr>
    </w:tbl>
    <w:p w:rsidR="005B0067" w:rsidRPr="00F40A02" w:rsidRDefault="002D4AF5" w:rsidP="000D03BD">
      <w:pPr>
        <w:tabs>
          <w:tab w:val="left" w:pos="5220"/>
        </w:tabs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（纸幅不够，请附页）</w:t>
      </w:r>
    </w:p>
    <w:p w:rsidR="00F40A02" w:rsidRPr="005B0067" w:rsidRDefault="00F40A02" w:rsidP="00625715">
      <w:pPr>
        <w:jc w:val="center"/>
      </w:pPr>
    </w:p>
    <w:sectPr w:rsidR="00F40A02" w:rsidRPr="005B0067">
      <w:headerReference w:type="default" r:id="rId7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97" w:rsidRDefault="00F51997" w:rsidP="00363FC8">
      <w:r>
        <w:separator/>
      </w:r>
    </w:p>
  </w:endnote>
  <w:endnote w:type="continuationSeparator" w:id="0">
    <w:p w:rsidR="00F51997" w:rsidRDefault="00F51997" w:rsidP="0036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97" w:rsidRDefault="00F51997" w:rsidP="00363FC8">
      <w:r>
        <w:separator/>
      </w:r>
    </w:p>
  </w:footnote>
  <w:footnote w:type="continuationSeparator" w:id="0">
    <w:p w:rsidR="00F51997" w:rsidRDefault="00F51997" w:rsidP="0036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0A" w:rsidRDefault="00642A0A" w:rsidP="003A6DF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4F24"/>
    <w:multiLevelType w:val="hybridMultilevel"/>
    <w:tmpl w:val="7D20A15A"/>
    <w:lvl w:ilvl="0" w:tplc="222A21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65"/>
    <w:rsid w:val="000252E0"/>
    <w:rsid w:val="000D03BD"/>
    <w:rsid w:val="000D4CF8"/>
    <w:rsid w:val="00134CEF"/>
    <w:rsid w:val="0014545F"/>
    <w:rsid w:val="001A6A78"/>
    <w:rsid w:val="001B0C65"/>
    <w:rsid w:val="001D1714"/>
    <w:rsid w:val="0020206A"/>
    <w:rsid w:val="002A3A06"/>
    <w:rsid w:val="002C0695"/>
    <w:rsid w:val="002D4AF5"/>
    <w:rsid w:val="00363FC8"/>
    <w:rsid w:val="003A6DF8"/>
    <w:rsid w:val="003D60CD"/>
    <w:rsid w:val="003E29DE"/>
    <w:rsid w:val="003F0236"/>
    <w:rsid w:val="00407C23"/>
    <w:rsid w:val="00407DDE"/>
    <w:rsid w:val="0044083F"/>
    <w:rsid w:val="004A5EB5"/>
    <w:rsid w:val="004B64F2"/>
    <w:rsid w:val="00543E94"/>
    <w:rsid w:val="005B0067"/>
    <w:rsid w:val="005C3985"/>
    <w:rsid w:val="00625715"/>
    <w:rsid w:val="006373E7"/>
    <w:rsid w:val="00642A0A"/>
    <w:rsid w:val="006B32CF"/>
    <w:rsid w:val="00705333"/>
    <w:rsid w:val="00714085"/>
    <w:rsid w:val="00775FA9"/>
    <w:rsid w:val="007A7D4E"/>
    <w:rsid w:val="007E40BC"/>
    <w:rsid w:val="007E5B17"/>
    <w:rsid w:val="009340E5"/>
    <w:rsid w:val="009A13D5"/>
    <w:rsid w:val="00A17A97"/>
    <w:rsid w:val="00A55F50"/>
    <w:rsid w:val="00A628D1"/>
    <w:rsid w:val="00A74068"/>
    <w:rsid w:val="00AC0A12"/>
    <w:rsid w:val="00AC34F9"/>
    <w:rsid w:val="00B21BD1"/>
    <w:rsid w:val="00C678BD"/>
    <w:rsid w:val="00C770D5"/>
    <w:rsid w:val="00CF3EB4"/>
    <w:rsid w:val="00D25FED"/>
    <w:rsid w:val="00D46139"/>
    <w:rsid w:val="00D932E7"/>
    <w:rsid w:val="00DA2BFB"/>
    <w:rsid w:val="00DA7C60"/>
    <w:rsid w:val="00E222DF"/>
    <w:rsid w:val="00E5532D"/>
    <w:rsid w:val="00EA5F1F"/>
    <w:rsid w:val="00F11802"/>
    <w:rsid w:val="00F40A02"/>
    <w:rsid w:val="00F51997"/>
    <w:rsid w:val="00F65FE5"/>
    <w:rsid w:val="00F710B4"/>
    <w:rsid w:val="00F85A9E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67684-8C57-448A-B218-3DA72E1F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a4"/>
    <w:rsid w:val="0036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63FC8"/>
    <w:rPr>
      <w:kern w:val="2"/>
      <w:sz w:val="18"/>
      <w:szCs w:val="18"/>
    </w:rPr>
  </w:style>
  <w:style w:type="paragraph" w:styleId="a5">
    <w:name w:val="footer"/>
    <w:basedOn w:val="a"/>
    <w:link w:val="a6"/>
    <w:rsid w:val="0036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363FC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545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dc:description/>
  <cp:lastModifiedBy>0</cp:lastModifiedBy>
  <cp:revision>3</cp:revision>
  <cp:lastPrinted>2011-05-09T07:15:00Z</cp:lastPrinted>
  <dcterms:created xsi:type="dcterms:W3CDTF">2025-07-23T01:24:00Z</dcterms:created>
  <dcterms:modified xsi:type="dcterms:W3CDTF">2025-07-28T05:50:00Z</dcterms:modified>
</cp:coreProperties>
</file>