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1E" w:rsidRPr="005D7D1E" w:rsidRDefault="005D7D1E" w:rsidP="005D7D1E">
      <w:pPr>
        <w:spacing w:line="500" w:lineRule="exact"/>
        <w:ind w:right="23"/>
        <w:rPr>
          <w:rFonts w:ascii="仿宋_GB2312" w:eastAsia="仿宋_GB2312"/>
          <w:spacing w:val="-2"/>
          <w:sz w:val="32"/>
          <w:szCs w:val="32"/>
        </w:rPr>
      </w:pPr>
      <w:bookmarkStart w:id="0" w:name="_GoBack"/>
      <w:bookmarkEnd w:id="0"/>
      <w:r w:rsidRPr="005D7D1E">
        <w:rPr>
          <w:rFonts w:ascii="仿宋_GB2312" w:eastAsia="仿宋_GB2312" w:hint="eastAsia"/>
          <w:spacing w:val="-2"/>
          <w:sz w:val="32"/>
          <w:szCs w:val="32"/>
        </w:rPr>
        <w:t>附件：</w:t>
      </w:r>
    </w:p>
    <w:p w:rsidR="005D7D1E" w:rsidRDefault="005D7D1E" w:rsidP="000239B5">
      <w:pPr>
        <w:spacing w:line="276" w:lineRule="auto"/>
        <w:jc w:val="center"/>
        <w:rPr>
          <w:rFonts w:asciiTheme="minorEastAsia" w:hAnsiTheme="minorEastAsia"/>
          <w:b/>
          <w:sz w:val="32"/>
          <w:szCs w:val="28"/>
        </w:rPr>
      </w:pPr>
      <w:r w:rsidRPr="00884281">
        <w:rPr>
          <w:rFonts w:asciiTheme="minorEastAsia" w:hAnsiTheme="minorEastAsia"/>
          <w:b/>
          <w:sz w:val="32"/>
          <w:szCs w:val="28"/>
        </w:rPr>
        <w:t>中国</w:t>
      </w:r>
      <w:r>
        <w:rPr>
          <w:rFonts w:asciiTheme="minorEastAsia" w:hAnsiTheme="minorEastAsia"/>
          <w:b/>
          <w:sz w:val="32"/>
          <w:szCs w:val="28"/>
        </w:rPr>
        <w:t>家具</w:t>
      </w:r>
      <w:r w:rsidRPr="00884281">
        <w:rPr>
          <w:rFonts w:asciiTheme="minorEastAsia" w:hAnsiTheme="minorEastAsia"/>
          <w:b/>
          <w:sz w:val="32"/>
          <w:szCs w:val="28"/>
        </w:rPr>
        <w:t>协会团体标准制修订立项申请书</w:t>
      </w:r>
    </w:p>
    <w:tbl>
      <w:tblPr>
        <w:tblStyle w:val="ac"/>
        <w:tblW w:w="9099" w:type="dxa"/>
        <w:jc w:val="center"/>
        <w:tblLook w:val="04A0" w:firstRow="1" w:lastRow="0" w:firstColumn="1" w:lastColumn="0" w:noHBand="0" w:noVBand="1"/>
      </w:tblPr>
      <w:tblGrid>
        <w:gridCol w:w="1906"/>
        <w:gridCol w:w="916"/>
        <w:gridCol w:w="501"/>
        <w:gridCol w:w="349"/>
        <w:gridCol w:w="927"/>
        <w:gridCol w:w="1985"/>
        <w:gridCol w:w="721"/>
        <w:gridCol w:w="1794"/>
      </w:tblGrid>
      <w:tr w:rsidR="005D7D1E" w:rsidRPr="000239B5" w:rsidTr="00CD068C">
        <w:trPr>
          <w:trHeight w:val="731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 w:val="21"/>
                <w:szCs w:val="21"/>
              </w:rPr>
              <w:t>建议项目名称</w:t>
            </w:r>
          </w:p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cs="Calibri"/>
                <w:szCs w:val="21"/>
              </w:rPr>
              <w:t>(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>中文</w:t>
            </w:r>
            <w:r w:rsidRPr="000239B5">
              <w:rPr>
                <w:rFonts w:asciiTheme="minorEastAsia" w:eastAsiaTheme="minorEastAsia" w:hAnsiTheme="minorEastAsia" w:cs="Calibri"/>
                <w:szCs w:val="21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D7D1E" w:rsidRPr="000239B5" w:rsidRDefault="005D7D1E" w:rsidP="003E7917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 w:val="21"/>
                <w:szCs w:val="21"/>
              </w:rPr>
              <w:t>建议项目名称</w:t>
            </w:r>
          </w:p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cs="Calibri"/>
                <w:szCs w:val="21"/>
              </w:rPr>
              <w:t>(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>英文</w:t>
            </w:r>
            <w:r w:rsidRPr="000239B5">
              <w:rPr>
                <w:rFonts w:asciiTheme="minorEastAsia" w:eastAsiaTheme="minorEastAsia" w:hAnsiTheme="minorEastAsia" w:cs="Calibri"/>
                <w:szCs w:val="21"/>
              </w:rPr>
              <w:t>)</w:t>
            </w:r>
          </w:p>
        </w:tc>
        <w:tc>
          <w:tcPr>
            <w:tcW w:w="2515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542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制定或修订</w:t>
            </w:r>
          </w:p>
        </w:tc>
        <w:tc>
          <w:tcPr>
            <w:tcW w:w="1417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/>
                <w:szCs w:val="21"/>
              </w:rPr>
              <w:t>制定</w:t>
            </w:r>
          </w:p>
        </w:tc>
        <w:tc>
          <w:tcPr>
            <w:tcW w:w="1276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/>
                <w:szCs w:val="21"/>
              </w:rPr>
              <w:t>修订</w:t>
            </w:r>
          </w:p>
        </w:tc>
        <w:tc>
          <w:tcPr>
            <w:tcW w:w="1985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被修订标准号</w:t>
            </w:r>
          </w:p>
        </w:tc>
        <w:tc>
          <w:tcPr>
            <w:tcW w:w="2515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578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采用程度</w:t>
            </w:r>
          </w:p>
        </w:tc>
        <w:tc>
          <w:tcPr>
            <w:tcW w:w="916" w:type="dxa"/>
            <w:vAlign w:val="center"/>
          </w:tcPr>
          <w:p w:rsidR="005D7D1E" w:rsidRPr="000239B5" w:rsidRDefault="005D7D1E" w:rsidP="00CD068C">
            <w:pPr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□</w:t>
            </w:r>
            <w:r w:rsidR="00CD068C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>IDT</w:t>
            </w:r>
          </w:p>
        </w:tc>
        <w:tc>
          <w:tcPr>
            <w:tcW w:w="850" w:type="dxa"/>
            <w:gridSpan w:val="2"/>
            <w:vAlign w:val="center"/>
          </w:tcPr>
          <w:p w:rsidR="005D7D1E" w:rsidRPr="000239B5" w:rsidRDefault="005D7D1E" w:rsidP="00CD068C">
            <w:pPr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□</w:t>
            </w:r>
            <w:r w:rsidR="00CD068C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>MOD</w:t>
            </w:r>
          </w:p>
        </w:tc>
        <w:tc>
          <w:tcPr>
            <w:tcW w:w="927" w:type="dxa"/>
            <w:vAlign w:val="center"/>
          </w:tcPr>
          <w:p w:rsidR="005D7D1E" w:rsidRPr="000239B5" w:rsidRDefault="005D7D1E" w:rsidP="00CD068C">
            <w:pPr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□</w:t>
            </w:r>
            <w:r w:rsidR="00CD068C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>NEQ</w:t>
            </w:r>
          </w:p>
        </w:tc>
        <w:tc>
          <w:tcPr>
            <w:tcW w:w="1985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采标号</w:t>
            </w:r>
          </w:p>
        </w:tc>
        <w:tc>
          <w:tcPr>
            <w:tcW w:w="2515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489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国际标准名称</w:t>
            </w:r>
          </w:p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>（中文）</w:t>
            </w:r>
          </w:p>
        </w:tc>
        <w:tc>
          <w:tcPr>
            <w:tcW w:w="2693" w:type="dxa"/>
            <w:gridSpan w:val="4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国际标准名称</w:t>
            </w:r>
          </w:p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>（英文）</w:t>
            </w:r>
          </w:p>
        </w:tc>
        <w:tc>
          <w:tcPr>
            <w:tcW w:w="2515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569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>ICS分类号</w:t>
            </w:r>
          </w:p>
        </w:tc>
        <w:tc>
          <w:tcPr>
            <w:tcW w:w="2693" w:type="dxa"/>
            <w:gridSpan w:val="4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中国标准分类号</w:t>
            </w:r>
          </w:p>
        </w:tc>
        <w:tc>
          <w:tcPr>
            <w:tcW w:w="2515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563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牵头单位</w:t>
            </w:r>
          </w:p>
        </w:tc>
        <w:tc>
          <w:tcPr>
            <w:tcW w:w="2693" w:type="dxa"/>
            <w:gridSpan w:val="4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计划起止时间</w:t>
            </w:r>
          </w:p>
        </w:tc>
        <w:tc>
          <w:tcPr>
            <w:tcW w:w="2515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557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单位地址</w:t>
            </w:r>
          </w:p>
        </w:tc>
        <w:tc>
          <w:tcPr>
            <w:tcW w:w="7193" w:type="dxa"/>
            <w:gridSpan w:val="7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551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7D1E" w:rsidRPr="000239B5" w:rsidRDefault="005D7D1E" w:rsidP="00CD06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 w:rsidR="005D7D1E" w:rsidRPr="000239B5" w:rsidRDefault="005D7D1E" w:rsidP="00CD06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邮箱</w:t>
            </w:r>
          </w:p>
        </w:tc>
        <w:tc>
          <w:tcPr>
            <w:tcW w:w="1794" w:type="dxa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842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起草单位</w:t>
            </w:r>
          </w:p>
        </w:tc>
        <w:tc>
          <w:tcPr>
            <w:tcW w:w="7193" w:type="dxa"/>
            <w:gridSpan w:val="7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840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目的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0239B5">
              <w:rPr>
                <w:rFonts w:asciiTheme="minorEastAsia" w:eastAsiaTheme="minorEastAsia" w:hAnsiTheme="minorEastAsia"/>
                <w:szCs w:val="21"/>
              </w:rPr>
              <w:t>意义或必要性</w:t>
            </w:r>
          </w:p>
        </w:tc>
        <w:tc>
          <w:tcPr>
            <w:tcW w:w="7193" w:type="dxa"/>
            <w:gridSpan w:val="7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787"/>
          <w:jc w:val="center"/>
        </w:trPr>
        <w:tc>
          <w:tcPr>
            <w:tcW w:w="1906" w:type="dxa"/>
            <w:vAlign w:val="center"/>
          </w:tcPr>
          <w:p w:rsidR="003E7917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范围和主要技术</w:t>
            </w:r>
          </w:p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内容</w:t>
            </w:r>
          </w:p>
        </w:tc>
        <w:tc>
          <w:tcPr>
            <w:tcW w:w="7193" w:type="dxa"/>
            <w:gridSpan w:val="7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837"/>
          <w:jc w:val="center"/>
        </w:trPr>
        <w:tc>
          <w:tcPr>
            <w:tcW w:w="1906" w:type="dxa"/>
            <w:vAlign w:val="center"/>
          </w:tcPr>
          <w:p w:rsidR="003E7917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国内外情况简要</w:t>
            </w:r>
          </w:p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说明</w:t>
            </w:r>
          </w:p>
        </w:tc>
        <w:tc>
          <w:tcPr>
            <w:tcW w:w="7193" w:type="dxa"/>
            <w:gridSpan w:val="7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7D1E" w:rsidRPr="000239B5" w:rsidTr="00CD068C">
        <w:trPr>
          <w:trHeight w:val="1069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牵头单位</w:t>
            </w:r>
          </w:p>
        </w:tc>
        <w:tc>
          <w:tcPr>
            <w:tcW w:w="7193" w:type="dxa"/>
            <w:gridSpan w:val="7"/>
            <w:vAlign w:val="center"/>
          </w:tcPr>
          <w:p w:rsidR="005D7D1E" w:rsidRPr="000239B5" w:rsidRDefault="005D7D1E" w:rsidP="00AB39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D7D1E" w:rsidRPr="000239B5" w:rsidRDefault="005D7D1E" w:rsidP="003E7917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>（签字、盖公章）</w:t>
            </w:r>
          </w:p>
          <w:p w:rsidR="005D7D1E" w:rsidRPr="000239B5" w:rsidRDefault="005D7D1E" w:rsidP="003E7917">
            <w:pPr>
              <w:ind w:firstLineChars="2450" w:firstLine="5145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年  </w:t>
            </w:r>
            <w:r w:rsidR="003E7917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月  </w:t>
            </w:r>
            <w:r w:rsidR="003E7917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5D7D1E" w:rsidRPr="000239B5" w:rsidTr="00CD068C">
        <w:trPr>
          <w:trHeight w:val="1123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3E79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家具质量标准委员会意见</w:t>
            </w:r>
          </w:p>
        </w:tc>
        <w:tc>
          <w:tcPr>
            <w:tcW w:w="7193" w:type="dxa"/>
            <w:gridSpan w:val="7"/>
            <w:vAlign w:val="center"/>
          </w:tcPr>
          <w:p w:rsidR="005D7D1E" w:rsidRPr="000239B5" w:rsidRDefault="005D7D1E" w:rsidP="003E7917">
            <w:pPr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</w:p>
          <w:p w:rsidR="005D7D1E" w:rsidRPr="000239B5" w:rsidRDefault="005D7D1E" w:rsidP="003E7917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>（签字、盖公章）</w:t>
            </w:r>
          </w:p>
          <w:p w:rsidR="005D7D1E" w:rsidRPr="000239B5" w:rsidRDefault="005D7D1E" w:rsidP="003E7917">
            <w:pPr>
              <w:ind w:firstLineChars="2450" w:firstLine="5145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年  </w:t>
            </w:r>
            <w:r w:rsidR="003E7917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月  </w:t>
            </w:r>
            <w:r w:rsidR="003E7917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5D7D1E" w:rsidRPr="000239B5" w:rsidTr="00CD068C">
        <w:trPr>
          <w:trHeight w:val="1054"/>
          <w:jc w:val="center"/>
        </w:trPr>
        <w:tc>
          <w:tcPr>
            <w:tcW w:w="1906" w:type="dxa"/>
            <w:vAlign w:val="center"/>
          </w:tcPr>
          <w:p w:rsidR="005D7D1E" w:rsidRPr="000239B5" w:rsidRDefault="005D7D1E" w:rsidP="0029290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/>
                <w:szCs w:val="21"/>
              </w:rPr>
              <w:t>协会意见</w:t>
            </w:r>
          </w:p>
        </w:tc>
        <w:tc>
          <w:tcPr>
            <w:tcW w:w="7193" w:type="dxa"/>
            <w:gridSpan w:val="7"/>
            <w:vAlign w:val="center"/>
          </w:tcPr>
          <w:p w:rsidR="005D7D1E" w:rsidRPr="000239B5" w:rsidRDefault="005D7D1E" w:rsidP="003E7917">
            <w:pPr>
              <w:ind w:firstLineChars="1800" w:firstLine="3780"/>
              <w:rPr>
                <w:rFonts w:asciiTheme="minorEastAsia" w:eastAsiaTheme="minorEastAsia" w:hAnsiTheme="minorEastAsia"/>
                <w:szCs w:val="21"/>
              </w:rPr>
            </w:pPr>
          </w:p>
          <w:p w:rsidR="005D7D1E" w:rsidRPr="000239B5" w:rsidRDefault="005D7D1E" w:rsidP="003E7917">
            <w:pPr>
              <w:ind w:firstLineChars="1800" w:firstLine="3780"/>
              <w:rPr>
                <w:rFonts w:asciiTheme="minorEastAsia" w:eastAsiaTheme="minorEastAsia" w:hAnsiTheme="minorEastAsia"/>
                <w:szCs w:val="21"/>
              </w:rPr>
            </w:pPr>
          </w:p>
          <w:p w:rsidR="005D7D1E" w:rsidRPr="000239B5" w:rsidRDefault="005D7D1E" w:rsidP="00292907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>（签字、盖公章）</w:t>
            </w:r>
          </w:p>
          <w:p w:rsidR="005D7D1E" w:rsidRPr="000239B5" w:rsidRDefault="005D7D1E" w:rsidP="00292907">
            <w:pPr>
              <w:ind w:firstLineChars="2450" w:firstLine="5145"/>
              <w:rPr>
                <w:rFonts w:asciiTheme="minorEastAsia" w:eastAsiaTheme="minorEastAsia" w:hAnsiTheme="minorEastAsia"/>
                <w:szCs w:val="21"/>
              </w:rPr>
            </w:pP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年 </w:t>
            </w:r>
            <w:r w:rsidR="00292907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月  </w:t>
            </w:r>
            <w:r w:rsidR="00292907"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239B5">
              <w:rPr>
                <w:rFonts w:asciiTheme="minorEastAsia" w:eastAsiaTheme="minorEastAsia" w:hAnsiTheme="minorEastAsia" w:hint="eastAsia"/>
                <w:szCs w:val="21"/>
              </w:rPr>
              <w:t xml:space="preserve">日 </w:t>
            </w:r>
          </w:p>
        </w:tc>
      </w:tr>
    </w:tbl>
    <w:p w:rsidR="00952F2A" w:rsidRPr="009B3715" w:rsidRDefault="00952F2A" w:rsidP="000239B5">
      <w:pPr>
        <w:spacing w:line="360" w:lineRule="auto"/>
        <w:rPr>
          <w:rFonts w:ascii="宋体" w:hAnsi="宋体" w:cs="宋体"/>
          <w:spacing w:val="-2"/>
          <w:sz w:val="32"/>
          <w:szCs w:val="32"/>
        </w:rPr>
      </w:pPr>
    </w:p>
    <w:sectPr w:rsidR="00952F2A" w:rsidRPr="009B3715" w:rsidSect="000239B5">
      <w:footerReference w:type="even" r:id="rId7"/>
      <w:pgSz w:w="11906" w:h="16838"/>
      <w:pgMar w:top="2098" w:right="1474" w:bottom="1843" w:left="1588" w:header="851" w:footer="992" w:gutter="0"/>
      <w:pgNumType w:start="2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1CA" w:rsidRDefault="000151CA">
      <w:r>
        <w:separator/>
      </w:r>
    </w:p>
  </w:endnote>
  <w:endnote w:type="continuationSeparator" w:id="0">
    <w:p w:rsidR="000151CA" w:rsidRDefault="0001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EE" w:rsidRDefault="00E01211" w:rsidP="00CF7C2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365E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365EE">
      <w:rPr>
        <w:rStyle w:val="af"/>
        <w:noProof/>
      </w:rPr>
      <w:t>2</w:t>
    </w:r>
    <w:r>
      <w:rPr>
        <w:rStyle w:val="af"/>
      </w:rPr>
      <w:fldChar w:fldCharType="end"/>
    </w:r>
  </w:p>
  <w:p w:rsidR="00D365EE" w:rsidRDefault="00D365E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1CA" w:rsidRDefault="000151CA">
      <w:r>
        <w:separator/>
      </w:r>
    </w:p>
  </w:footnote>
  <w:footnote w:type="continuationSeparator" w:id="0">
    <w:p w:rsidR="000151CA" w:rsidRDefault="0001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420"/>
    <w:multiLevelType w:val="hybridMultilevel"/>
    <w:tmpl w:val="ED486244"/>
    <w:lvl w:ilvl="0" w:tplc="1408C688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415B7CD4"/>
    <w:multiLevelType w:val="multilevel"/>
    <w:tmpl w:val="5A0C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1935EF0"/>
    <w:multiLevelType w:val="hybridMultilevel"/>
    <w:tmpl w:val="EF066C46"/>
    <w:lvl w:ilvl="0" w:tplc="3D1263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15"/>
    <w:rsid w:val="00005B6C"/>
    <w:rsid w:val="000151CA"/>
    <w:rsid w:val="000239B5"/>
    <w:rsid w:val="000270FF"/>
    <w:rsid w:val="00030F79"/>
    <w:rsid w:val="00036E6F"/>
    <w:rsid w:val="00054B36"/>
    <w:rsid w:val="00060A6D"/>
    <w:rsid w:val="00060D3B"/>
    <w:rsid w:val="00062870"/>
    <w:rsid w:val="00066034"/>
    <w:rsid w:val="00067543"/>
    <w:rsid w:val="000720F1"/>
    <w:rsid w:val="000765F3"/>
    <w:rsid w:val="000820A9"/>
    <w:rsid w:val="0009788E"/>
    <w:rsid w:val="000A0104"/>
    <w:rsid w:val="000A7FB7"/>
    <w:rsid w:val="000B4EA1"/>
    <w:rsid w:val="000B6BD4"/>
    <w:rsid w:val="000C037B"/>
    <w:rsid w:val="000D0229"/>
    <w:rsid w:val="000D0281"/>
    <w:rsid w:val="000D4970"/>
    <w:rsid w:val="000E4BC3"/>
    <w:rsid w:val="000F2D67"/>
    <w:rsid w:val="00102D0E"/>
    <w:rsid w:val="00107A1E"/>
    <w:rsid w:val="00115B3B"/>
    <w:rsid w:val="00127FCC"/>
    <w:rsid w:val="00152701"/>
    <w:rsid w:val="00155825"/>
    <w:rsid w:val="00156293"/>
    <w:rsid w:val="00173815"/>
    <w:rsid w:val="0017395A"/>
    <w:rsid w:val="00195A65"/>
    <w:rsid w:val="001A2556"/>
    <w:rsid w:val="001B3942"/>
    <w:rsid w:val="001C118E"/>
    <w:rsid w:val="001E5AB0"/>
    <w:rsid w:val="001F13ED"/>
    <w:rsid w:val="001F215E"/>
    <w:rsid w:val="001F429A"/>
    <w:rsid w:val="00200DC2"/>
    <w:rsid w:val="00201915"/>
    <w:rsid w:val="00216921"/>
    <w:rsid w:val="00226FFD"/>
    <w:rsid w:val="002352F8"/>
    <w:rsid w:val="0023688C"/>
    <w:rsid w:val="0025508B"/>
    <w:rsid w:val="002629EF"/>
    <w:rsid w:val="002757CD"/>
    <w:rsid w:val="00275D16"/>
    <w:rsid w:val="00282AA3"/>
    <w:rsid w:val="00283EB9"/>
    <w:rsid w:val="00292907"/>
    <w:rsid w:val="002930A9"/>
    <w:rsid w:val="00296CCE"/>
    <w:rsid w:val="002A59A1"/>
    <w:rsid w:val="002A6009"/>
    <w:rsid w:val="002B415E"/>
    <w:rsid w:val="002C2F3B"/>
    <w:rsid w:val="002C3F13"/>
    <w:rsid w:val="002E7C43"/>
    <w:rsid w:val="002F387A"/>
    <w:rsid w:val="002F567B"/>
    <w:rsid w:val="002F7D59"/>
    <w:rsid w:val="00302E02"/>
    <w:rsid w:val="003041BD"/>
    <w:rsid w:val="00306863"/>
    <w:rsid w:val="0032277D"/>
    <w:rsid w:val="0032429C"/>
    <w:rsid w:val="00324A61"/>
    <w:rsid w:val="00331976"/>
    <w:rsid w:val="003456E4"/>
    <w:rsid w:val="00356687"/>
    <w:rsid w:val="00361DF9"/>
    <w:rsid w:val="00362082"/>
    <w:rsid w:val="00366733"/>
    <w:rsid w:val="00367575"/>
    <w:rsid w:val="003707B6"/>
    <w:rsid w:val="003754EA"/>
    <w:rsid w:val="00381AB9"/>
    <w:rsid w:val="0038361F"/>
    <w:rsid w:val="003A32DE"/>
    <w:rsid w:val="003A3E76"/>
    <w:rsid w:val="003A4C16"/>
    <w:rsid w:val="003B1662"/>
    <w:rsid w:val="003B30B9"/>
    <w:rsid w:val="003C04B7"/>
    <w:rsid w:val="003C39F3"/>
    <w:rsid w:val="003C4210"/>
    <w:rsid w:val="003C4849"/>
    <w:rsid w:val="003C65AF"/>
    <w:rsid w:val="003C71DB"/>
    <w:rsid w:val="003E156B"/>
    <w:rsid w:val="003E7917"/>
    <w:rsid w:val="0040340D"/>
    <w:rsid w:val="00411F07"/>
    <w:rsid w:val="00415A98"/>
    <w:rsid w:val="004319B0"/>
    <w:rsid w:val="00435F24"/>
    <w:rsid w:val="00446901"/>
    <w:rsid w:val="00447C53"/>
    <w:rsid w:val="0045078F"/>
    <w:rsid w:val="0045546A"/>
    <w:rsid w:val="00456DEA"/>
    <w:rsid w:val="0046207F"/>
    <w:rsid w:val="00471BBF"/>
    <w:rsid w:val="004747EC"/>
    <w:rsid w:val="004777AE"/>
    <w:rsid w:val="00487AB2"/>
    <w:rsid w:val="004A7E41"/>
    <w:rsid w:val="004B0591"/>
    <w:rsid w:val="004B2DA7"/>
    <w:rsid w:val="004B3E06"/>
    <w:rsid w:val="004C4282"/>
    <w:rsid w:val="004C4923"/>
    <w:rsid w:val="004D4155"/>
    <w:rsid w:val="004D4ECE"/>
    <w:rsid w:val="004D50C8"/>
    <w:rsid w:val="004D7EEC"/>
    <w:rsid w:val="004F2387"/>
    <w:rsid w:val="00504A21"/>
    <w:rsid w:val="00505462"/>
    <w:rsid w:val="00507925"/>
    <w:rsid w:val="005119EE"/>
    <w:rsid w:val="00512B15"/>
    <w:rsid w:val="00515A09"/>
    <w:rsid w:val="00516BF2"/>
    <w:rsid w:val="005441E6"/>
    <w:rsid w:val="005547A3"/>
    <w:rsid w:val="00575953"/>
    <w:rsid w:val="005832D1"/>
    <w:rsid w:val="005836EF"/>
    <w:rsid w:val="0059552A"/>
    <w:rsid w:val="005A0E1B"/>
    <w:rsid w:val="005B1DEA"/>
    <w:rsid w:val="005C0005"/>
    <w:rsid w:val="005C6FDB"/>
    <w:rsid w:val="005D05AA"/>
    <w:rsid w:val="005D7132"/>
    <w:rsid w:val="005D7812"/>
    <w:rsid w:val="005D7D1E"/>
    <w:rsid w:val="005E7C02"/>
    <w:rsid w:val="00600964"/>
    <w:rsid w:val="00605D7A"/>
    <w:rsid w:val="00606E37"/>
    <w:rsid w:val="00607ED6"/>
    <w:rsid w:val="006103FE"/>
    <w:rsid w:val="006268A9"/>
    <w:rsid w:val="006440E8"/>
    <w:rsid w:val="0065189B"/>
    <w:rsid w:val="0065627F"/>
    <w:rsid w:val="0068003F"/>
    <w:rsid w:val="00681C65"/>
    <w:rsid w:val="0068259F"/>
    <w:rsid w:val="00683072"/>
    <w:rsid w:val="00684DE4"/>
    <w:rsid w:val="006859D7"/>
    <w:rsid w:val="00686388"/>
    <w:rsid w:val="00690EE1"/>
    <w:rsid w:val="0069305E"/>
    <w:rsid w:val="0069438E"/>
    <w:rsid w:val="006A11F3"/>
    <w:rsid w:val="006B6CA9"/>
    <w:rsid w:val="006C1450"/>
    <w:rsid w:val="006D2304"/>
    <w:rsid w:val="006D276C"/>
    <w:rsid w:val="006E15C5"/>
    <w:rsid w:val="006F2680"/>
    <w:rsid w:val="006F2BCB"/>
    <w:rsid w:val="006F3668"/>
    <w:rsid w:val="006F567B"/>
    <w:rsid w:val="006F5B4D"/>
    <w:rsid w:val="00702A3D"/>
    <w:rsid w:val="00712FDA"/>
    <w:rsid w:val="00714F4C"/>
    <w:rsid w:val="007203F2"/>
    <w:rsid w:val="007219FA"/>
    <w:rsid w:val="007257DE"/>
    <w:rsid w:val="007305B3"/>
    <w:rsid w:val="00731D12"/>
    <w:rsid w:val="00737E12"/>
    <w:rsid w:val="00767E84"/>
    <w:rsid w:val="00770793"/>
    <w:rsid w:val="0077473C"/>
    <w:rsid w:val="007910E2"/>
    <w:rsid w:val="007924B8"/>
    <w:rsid w:val="007E0738"/>
    <w:rsid w:val="007E2B58"/>
    <w:rsid w:val="007F0F4C"/>
    <w:rsid w:val="007F4E25"/>
    <w:rsid w:val="007F68FB"/>
    <w:rsid w:val="007F7559"/>
    <w:rsid w:val="008106A7"/>
    <w:rsid w:val="008151C5"/>
    <w:rsid w:val="00816419"/>
    <w:rsid w:val="00822D37"/>
    <w:rsid w:val="008252D3"/>
    <w:rsid w:val="00837F03"/>
    <w:rsid w:val="00842ED7"/>
    <w:rsid w:val="008568AD"/>
    <w:rsid w:val="00884BEA"/>
    <w:rsid w:val="008862C8"/>
    <w:rsid w:val="00891681"/>
    <w:rsid w:val="00893110"/>
    <w:rsid w:val="00894DA5"/>
    <w:rsid w:val="008A2872"/>
    <w:rsid w:val="008A7292"/>
    <w:rsid w:val="008B3E4F"/>
    <w:rsid w:val="008B58AA"/>
    <w:rsid w:val="008C6678"/>
    <w:rsid w:val="008C6BD9"/>
    <w:rsid w:val="008D3C74"/>
    <w:rsid w:val="008F33D6"/>
    <w:rsid w:val="008F457E"/>
    <w:rsid w:val="00901B0C"/>
    <w:rsid w:val="00903415"/>
    <w:rsid w:val="009149A6"/>
    <w:rsid w:val="009419DB"/>
    <w:rsid w:val="009430FC"/>
    <w:rsid w:val="00946E4B"/>
    <w:rsid w:val="009515D1"/>
    <w:rsid w:val="00952F2A"/>
    <w:rsid w:val="00961110"/>
    <w:rsid w:val="00963B42"/>
    <w:rsid w:val="00966104"/>
    <w:rsid w:val="00970483"/>
    <w:rsid w:val="00972100"/>
    <w:rsid w:val="0097633F"/>
    <w:rsid w:val="00985A32"/>
    <w:rsid w:val="00993732"/>
    <w:rsid w:val="009A2F27"/>
    <w:rsid w:val="009B34F5"/>
    <w:rsid w:val="009B3715"/>
    <w:rsid w:val="009B7A76"/>
    <w:rsid w:val="009B7AF1"/>
    <w:rsid w:val="009B7D9E"/>
    <w:rsid w:val="009C11DC"/>
    <w:rsid w:val="009C3248"/>
    <w:rsid w:val="009C5257"/>
    <w:rsid w:val="009C678B"/>
    <w:rsid w:val="009E4A67"/>
    <w:rsid w:val="009F23DB"/>
    <w:rsid w:val="009F77D7"/>
    <w:rsid w:val="00A169D6"/>
    <w:rsid w:val="00A246A7"/>
    <w:rsid w:val="00A26562"/>
    <w:rsid w:val="00A26D89"/>
    <w:rsid w:val="00A305F5"/>
    <w:rsid w:val="00A36004"/>
    <w:rsid w:val="00A54418"/>
    <w:rsid w:val="00A55ADB"/>
    <w:rsid w:val="00A56F18"/>
    <w:rsid w:val="00A57DCB"/>
    <w:rsid w:val="00A6053E"/>
    <w:rsid w:val="00A74415"/>
    <w:rsid w:val="00A834B0"/>
    <w:rsid w:val="00A839CA"/>
    <w:rsid w:val="00A945DB"/>
    <w:rsid w:val="00AA4C33"/>
    <w:rsid w:val="00AB0801"/>
    <w:rsid w:val="00AB3C0C"/>
    <w:rsid w:val="00AC671A"/>
    <w:rsid w:val="00AC70B8"/>
    <w:rsid w:val="00AC78C9"/>
    <w:rsid w:val="00AD1FEA"/>
    <w:rsid w:val="00AE0AF7"/>
    <w:rsid w:val="00AE6A7E"/>
    <w:rsid w:val="00AF7D0E"/>
    <w:rsid w:val="00B03515"/>
    <w:rsid w:val="00B11A06"/>
    <w:rsid w:val="00B121D9"/>
    <w:rsid w:val="00B226E4"/>
    <w:rsid w:val="00B278D8"/>
    <w:rsid w:val="00B32F77"/>
    <w:rsid w:val="00B33B82"/>
    <w:rsid w:val="00B7287A"/>
    <w:rsid w:val="00B752BE"/>
    <w:rsid w:val="00B879FA"/>
    <w:rsid w:val="00BA4CEC"/>
    <w:rsid w:val="00BA5AAF"/>
    <w:rsid w:val="00BB15AD"/>
    <w:rsid w:val="00BC66FE"/>
    <w:rsid w:val="00BD6EF6"/>
    <w:rsid w:val="00BE10F0"/>
    <w:rsid w:val="00BE4AB8"/>
    <w:rsid w:val="00BF25E0"/>
    <w:rsid w:val="00C10085"/>
    <w:rsid w:val="00C118D6"/>
    <w:rsid w:val="00C12190"/>
    <w:rsid w:val="00C26AA6"/>
    <w:rsid w:val="00C30288"/>
    <w:rsid w:val="00C32494"/>
    <w:rsid w:val="00C42477"/>
    <w:rsid w:val="00C43E3C"/>
    <w:rsid w:val="00C56823"/>
    <w:rsid w:val="00C63EB1"/>
    <w:rsid w:val="00C67BE8"/>
    <w:rsid w:val="00C72884"/>
    <w:rsid w:val="00C82258"/>
    <w:rsid w:val="00CA492F"/>
    <w:rsid w:val="00CA4DDC"/>
    <w:rsid w:val="00CB3A19"/>
    <w:rsid w:val="00CC1C48"/>
    <w:rsid w:val="00CC2FE9"/>
    <w:rsid w:val="00CC75D4"/>
    <w:rsid w:val="00CD068C"/>
    <w:rsid w:val="00CD0FB6"/>
    <w:rsid w:val="00CD2092"/>
    <w:rsid w:val="00CD318D"/>
    <w:rsid w:val="00CF7C20"/>
    <w:rsid w:val="00D05B11"/>
    <w:rsid w:val="00D10A03"/>
    <w:rsid w:val="00D16556"/>
    <w:rsid w:val="00D20F3C"/>
    <w:rsid w:val="00D222E7"/>
    <w:rsid w:val="00D2273D"/>
    <w:rsid w:val="00D231D7"/>
    <w:rsid w:val="00D24744"/>
    <w:rsid w:val="00D365CA"/>
    <w:rsid w:val="00D365EE"/>
    <w:rsid w:val="00D4163A"/>
    <w:rsid w:val="00D718D1"/>
    <w:rsid w:val="00D82F51"/>
    <w:rsid w:val="00D96B10"/>
    <w:rsid w:val="00DA5DDD"/>
    <w:rsid w:val="00DB6FF3"/>
    <w:rsid w:val="00DC0F81"/>
    <w:rsid w:val="00DC4511"/>
    <w:rsid w:val="00DD4ABB"/>
    <w:rsid w:val="00DE3759"/>
    <w:rsid w:val="00DE510D"/>
    <w:rsid w:val="00DF035F"/>
    <w:rsid w:val="00E00B56"/>
    <w:rsid w:val="00E01211"/>
    <w:rsid w:val="00E06621"/>
    <w:rsid w:val="00E06FEF"/>
    <w:rsid w:val="00E14018"/>
    <w:rsid w:val="00E14F9E"/>
    <w:rsid w:val="00E15463"/>
    <w:rsid w:val="00E1756C"/>
    <w:rsid w:val="00E260ED"/>
    <w:rsid w:val="00E32091"/>
    <w:rsid w:val="00E322AD"/>
    <w:rsid w:val="00E35B63"/>
    <w:rsid w:val="00E36163"/>
    <w:rsid w:val="00E43E7A"/>
    <w:rsid w:val="00E46B06"/>
    <w:rsid w:val="00E47635"/>
    <w:rsid w:val="00E52ABE"/>
    <w:rsid w:val="00E5415D"/>
    <w:rsid w:val="00E610CF"/>
    <w:rsid w:val="00E6458A"/>
    <w:rsid w:val="00E70FD8"/>
    <w:rsid w:val="00E76BA8"/>
    <w:rsid w:val="00E774AF"/>
    <w:rsid w:val="00EA0312"/>
    <w:rsid w:val="00EA1CF5"/>
    <w:rsid w:val="00EA42AB"/>
    <w:rsid w:val="00EB542C"/>
    <w:rsid w:val="00EC2EB9"/>
    <w:rsid w:val="00EC4E92"/>
    <w:rsid w:val="00EC6537"/>
    <w:rsid w:val="00ED3830"/>
    <w:rsid w:val="00ED3A7B"/>
    <w:rsid w:val="00EF6A12"/>
    <w:rsid w:val="00EF7F06"/>
    <w:rsid w:val="00F01591"/>
    <w:rsid w:val="00F120D3"/>
    <w:rsid w:val="00F2272E"/>
    <w:rsid w:val="00F24D70"/>
    <w:rsid w:val="00F274B5"/>
    <w:rsid w:val="00F41F0D"/>
    <w:rsid w:val="00F51787"/>
    <w:rsid w:val="00F542B3"/>
    <w:rsid w:val="00F57DA1"/>
    <w:rsid w:val="00F60ED9"/>
    <w:rsid w:val="00F619D9"/>
    <w:rsid w:val="00F71E5A"/>
    <w:rsid w:val="00F84EF0"/>
    <w:rsid w:val="00F90C37"/>
    <w:rsid w:val="00FA05E7"/>
    <w:rsid w:val="00FA1E03"/>
    <w:rsid w:val="00FB5871"/>
    <w:rsid w:val="00FC078D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CBED0"/>
  <w15:docId w15:val="{77ADFFC8-29E9-4962-9FD3-90D317E7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6">
    <w:name w:val="Normal"/>
    <w:qFormat/>
    <w:rsid w:val="0068259F"/>
    <w:pPr>
      <w:widowControl w:val="0"/>
      <w:jc w:val="both"/>
    </w:pPr>
    <w:rPr>
      <w:kern w:val="2"/>
      <w:sz w:val="21"/>
      <w:szCs w:val="2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Date"/>
    <w:basedOn w:val="a6"/>
    <w:next w:val="a6"/>
    <w:rsid w:val="00E06FEF"/>
    <w:pPr>
      <w:ind w:leftChars="2500" w:left="100"/>
    </w:pPr>
  </w:style>
  <w:style w:type="character" w:styleId="ab">
    <w:name w:val="Hyperlink"/>
    <w:basedOn w:val="a7"/>
    <w:rsid w:val="00361DF9"/>
    <w:rPr>
      <w:color w:val="0000FF"/>
      <w:u w:val="single"/>
    </w:rPr>
  </w:style>
  <w:style w:type="character" w:customStyle="1" w:styleId="apple-converted-space">
    <w:name w:val="apple-converted-space"/>
    <w:basedOn w:val="a7"/>
    <w:rsid w:val="00E76BA8"/>
  </w:style>
  <w:style w:type="paragraph" w:customStyle="1" w:styleId="Char">
    <w:name w:val="Char"/>
    <w:basedOn w:val="a6"/>
    <w:autoRedefine/>
    <w:rsid w:val="00456DE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c">
    <w:name w:val="Table Grid"/>
    <w:basedOn w:val="a8"/>
    <w:uiPriority w:val="59"/>
    <w:rsid w:val="006800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6"/>
    <w:link w:val="ae"/>
    <w:uiPriority w:val="99"/>
    <w:rsid w:val="004D4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f">
    <w:name w:val="page number"/>
    <w:basedOn w:val="a7"/>
    <w:rsid w:val="004D4155"/>
  </w:style>
  <w:style w:type="paragraph" w:styleId="af0">
    <w:name w:val="header"/>
    <w:basedOn w:val="a6"/>
    <w:link w:val="af1"/>
    <w:uiPriority w:val="99"/>
    <w:rsid w:val="00CF7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Balloon Text"/>
    <w:basedOn w:val="a6"/>
    <w:semiHidden/>
    <w:rsid w:val="00515A09"/>
    <w:rPr>
      <w:sz w:val="18"/>
      <w:szCs w:val="18"/>
    </w:rPr>
  </w:style>
  <w:style w:type="paragraph" w:customStyle="1" w:styleId="Char0">
    <w:name w:val="Char"/>
    <w:basedOn w:val="a6"/>
    <w:autoRedefine/>
    <w:rsid w:val="00A834B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f1">
    <w:name w:val="页眉 字符"/>
    <w:basedOn w:val="a7"/>
    <w:link w:val="af0"/>
    <w:uiPriority w:val="99"/>
    <w:rsid w:val="00AB3C0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e">
    <w:name w:val="页脚 字符"/>
    <w:basedOn w:val="a7"/>
    <w:link w:val="ad"/>
    <w:uiPriority w:val="99"/>
    <w:rsid w:val="00A839CA"/>
    <w:rPr>
      <w:kern w:val="2"/>
      <w:sz w:val="18"/>
      <w:szCs w:val="18"/>
    </w:rPr>
  </w:style>
  <w:style w:type="paragraph" w:customStyle="1" w:styleId="a0">
    <w:name w:val="一级条标题"/>
    <w:next w:val="a6"/>
    <w:uiPriority w:val="99"/>
    <w:rsid w:val="009B3715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6"/>
    <w:uiPriority w:val="99"/>
    <w:rsid w:val="009B3715"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6"/>
    <w:uiPriority w:val="99"/>
    <w:rsid w:val="009B3715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6"/>
    <w:rsid w:val="009B3715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6"/>
    <w:rsid w:val="009B3715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6"/>
    <w:rsid w:val="009B3715"/>
    <w:pPr>
      <w:numPr>
        <w:ilvl w:val="5"/>
      </w:numPr>
      <w:outlineLvl w:val="6"/>
    </w:pPr>
  </w:style>
  <w:style w:type="paragraph" w:customStyle="1" w:styleId="af3">
    <w:name w:val="二级无"/>
    <w:basedOn w:val="a1"/>
    <w:uiPriority w:val="99"/>
    <w:rsid w:val="009B3715"/>
    <w:pPr>
      <w:spacing w:beforeLines="0" w:afterLines="0"/>
    </w:pPr>
    <w:rPr>
      <w:rFonts w:ascii="宋体" w:eastAsia="宋体"/>
    </w:rPr>
  </w:style>
  <w:style w:type="paragraph" w:customStyle="1" w:styleId="a5">
    <w:name w:val="一级无"/>
    <w:basedOn w:val="a0"/>
    <w:uiPriority w:val="99"/>
    <w:rsid w:val="001E5AB0"/>
    <w:pPr>
      <w:numPr>
        <w:numId w:val="3"/>
      </w:numPr>
      <w:spacing w:beforeLines="0" w:afterLines="0"/>
    </w:pPr>
    <w:rPr>
      <w:rFonts w:ascii="宋体" w:eastAsia="宋体"/>
    </w:rPr>
  </w:style>
  <w:style w:type="paragraph" w:customStyle="1" w:styleId="Default">
    <w:name w:val="Default"/>
    <w:rsid w:val="005D7D1E"/>
    <w:pPr>
      <w:widowControl w:val="0"/>
      <w:autoSpaceDE w:val="0"/>
      <w:autoSpaceDN w:val="0"/>
      <w:adjustRightInd w:val="0"/>
    </w:pPr>
    <w:rPr>
      <w:rFonts w:ascii="STZhongsong" w:eastAsia="STZhongsong" w:hAnsi="Calibri" w:cs="STZhongsong"/>
      <w:color w:val="000000"/>
      <w:sz w:val="24"/>
      <w:szCs w:val="24"/>
    </w:rPr>
  </w:style>
  <w:style w:type="character" w:styleId="af4">
    <w:name w:val="Unresolved Mention"/>
    <w:basedOn w:val="a7"/>
    <w:uiPriority w:val="99"/>
    <w:semiHidden/>
    <w:unhideWhenUsed/>
    <w:rsid w:val="00F9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5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19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3588">
                  <w:marLeft w:val="72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709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72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427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56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6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64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1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39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1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1283">
                  <w:marLeft w:val="72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572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104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6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39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4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8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79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035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2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91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1356">
                  <w:marLeft w:val="72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全国家具标准化技术委员会</dc:title>
  <dc:creator>Lenovo User</dc:creator>
  <cp:lastModifiedBy>623826619@qq.com</cp:lastModifiedBy>
  <cp:revision>2</cp:revision>
  <cp:lastPrinted>2019-03-07T07:14:00Z</cp:lastPrinted>
  <dcterms:created xsi:type="dcterms:W3CDTF">2019-03-13T07:01:00Z</dcterms:created>
  <dcterms:modified xsi:type="dcterms:W3CDTF">2019-03-13T07:01:00Z</dcterms:modified>
</cp:coreProperties>
</file>