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98" w:rsidRPr="002A7B98" w:rsidRDefault="002A7B98" w:rsidP="002A7B9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 w:rsidRPr="002A7B98">
        <w:rPr>
          <w:rFonts w:ascii="宋体" w:hAnsi="宋体" w:hint="eastAsia"/>
          <w:sz w:val="28"/>
          <w:szCs w:val="28"/>
        </w:rPr>
        <w:t>附件</w:t>
      </w:r>
      <w:r w:rsidR="006134BB">
        <w:rPr>
          <w:rFonts w:ascii="宋体" w:hAnsi="宋体" w:hint="eastAsia"/>
          <w:sz w:val="28"/>
          <w:szCs w:val="28"/>
        </w:rPr>
        <w:t>1</w:t>
      </w:r>
      <w:r w:rsidRPr="002A7B98">
        <w:rPr>
          <w:rFonts w:ascii="宋体" w:hAnsi="宋体" w:hint="eastAsia"/>
          <w:sz w:val="28"/>
          <w:szCs w:val="28"/>
        </w:rPr>
        <w:t>：</w:t>
      </w:r>
    </w:p>
    <w:p w:rsidR="00533DEA" w:rsidRPr="00AA4314" w:rsidRDefault="006134BB" w:rsidP="00533DEA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行业</w:t>
      </w:r>
      <w:r w:rsidR="00533DEA" w:rsidRPr="00AA4314">
        <w:rPr>
          <w:rFonts w:ascii="宋体" w:hAnsi="宋体" w:hint="eastAsia"/>
          <w:b/>
          <w:sz w:val="32"/>
        </w:rPr>
        <w:t>标准</w:t>
      </w:r>
      <w:r>
        <w:rPr>
          <w:rFonts w:ascii="宋体" w:hAnsi="宋体" w:hint="eastAsia"/>
          <w:b/>
          <w:sz w:val="32"/>
        </w:rPr>
        <w:t>项目</w:t>
      </w:r>
      <w:r w:rsidR="00533DEA" w:rsidRPr="00AA4314">
        <w:rPr>
          <w:rFonts w:ascii="宋体" w:hAnsi="宋体" w:hint="eastAsia"/>
          <w:b/>
          <w:sz w:val="32"/>
        </w:rPr>
        <w:t>计划调整申请表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420"/>
        <w:gridCol w:w="2242"/>
        <w:gridCol w:w="2464"/>
      </w:tblGrid>
      <w:tr w:rsidR="00533DEA" w:rsidRPr="00C5097A" w:rsidTr="00533DEA">
        <w:trPr>
          <w:trHeight w:val="92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533DEA" w:rsidP="00533DEA">
            <w:pPr>
              <w:snapToGrid w:val="0"/>
              <w:spacing w:line="99" w:lineRule="atLeast"/>
              <w:jc w:val="center"/>
            </w:pPr>
            <w:r w:rsidRPr="00C5097A">
              <w:t>标准项目名称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533DEA" w:rsidP="00533DEA">
            <w:pPr>
              <w:snapToGrid w:val="0"/>
              <w:spacing w:line="99" w:lineRule="atLeast"/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533DEA" w:rsidP="00533DEA">
            <w:pPr>
              <w:snapToGrid w:val="0"/>
              <w:spacing w:line="99" w:lineRule="atLeast"/>
              <w:jc w:val="center"/>
            </w:pPr>
            <w:r w:rsidRPr="00C5097A">
              <w:t>计划项目批准文号</w:t>
            </w:r>
          </w:p>
          <w:p w:rsidR="00533DEA" w:rsidRPr="00C5097A" w:rsidRDefault="00533DEA" w:rsidP="00533DEA">
            <w:pPr>
              <w:snapToGrid w:val="0"/>
              <w:spacing w:line="99" w:lineRule="atLeast"/>
              <w:jc w:val="center"/>
            </w:pPr>
            <w:r w:rsidRPr="00C5097A">
              <w:t>及项目编号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533DEA" w:rsidP="00533DEA">
            <w:pPr>
              <w:snapToGrid w:val="0"/>
              <w:spacing w:line="99" w:lineRule="atLeast"/>
              <w:jc w:val="center"/>
            </w:pPr>
          </w:p>
        </w:tc>
      </w:tr>
      <w:tr w:rsidR="00533DEA" w:rsidRPr="00C5097A" w:rsidTr="00170705">
        <w:trPr>
          <w:cantSplit/>
          <w:trHeight w:val="240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533DEA" w:rsidP="00533DEA">
            <w:pPr>
              <w:adjustRightInd w:val="0"/>
              <w:snapToGrid w:val="0"/>
              <w:spacing w:line="360" w:lineRule="auto"/>
              <w:jc w:val="center"/>
            </w:pPr>
            <w:r w:rsidRPr="00C5097A">
              <w:t>申请调整的内容</w:t>
            </w: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22" w:rsidRPr="00C5097A" w:rsidRDefault="00953722" w:rsidP="006963D8">
            <w:pPr>
              <w:adjustRightInd w:val="0"/>
              <w:snapToGrid w:val="0"/>
              <w:spacing w:line="312" w:lineRule="auto"/>
              <w:rPr>
                <w:szCs w:val="21"/>
              </w:rPr>
            </w:pPr>
          </w:p>
        </w:tc>
      </w:tr>
      <w:tr w:rsidR="00533DEA" w:rsidRPr="00C5097A" w:rsidTr="00170705">
        <w:trPr>
          <w:cantSplit/>
          <w:trHeight w:val="282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533DEA" w:rsidP="00533DEA">
            <w:pPr>
              <w:adjustRightInd w:val="0"/>
              <w:snapToGrid w:val="0"/>
              <w:spacing w:line="360" w:lineRule="auto"/>
              <w:jc w:val="center"/>
            </w:pPr>
            <w:r w:rsidRPr="00C5097A">
              <w:t>理由和依据</w:t>
            </w: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22" w:rsidRPr="00C5097A" w:rsidRDefault="00953722" w:rsidP="00663B8E">
            <w:pPr>
              <w:adjustRightInd w:val="0"/>
              <w:snapToGrid w:val="0"/>
              <w:spacing w:line="312" w:lineRule="auto"/>
              <w:rPr>
                <w:szCs w:val="21"/>
              </w:rPr>
            </w:pPr>
            <w:bookmarkStart w:id="0" w:name="_GoBack"/>
            <w:bookmarkEnd w:id="0"/>
          </w:p>
        </w:tc>
      </w:tr>
      <w:tr w:rsidR="00533DEA" w:rsidRPr="00C5097A" w:rsidTr="00170705">
        <w:trPr>
          <w:cantSplit/>
          <w:trHeight w:val="197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170705" w:rsidP="00533DEA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牵头</w:t>
            </w:r>
            <w:r w:rsidR="00533DEA" w:rsidRPr="00C5097A">
              <w:t>起草单位</w:t>
            </w: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533DEA" w:rsidP="00533DEA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533DEA" w:rsidRPr="00C5097A" w:rsidRDefault="00533DEA" w:rsidP="00533DEA">
            <w:pPr>
              <w:adjustRightInd w:val="0"/>
              <w:snapToGrid w:val="0"/>
              <w:spacing w:line="360" w:lineRule="auto"/>
            </w:pPr>
            <w:r w:rsidRPr="00C5097A">
              <w:t>单位名称：</w:t>
            </w:r>
            <w:r w:rsidR="00B4240E" w:rsidRPr="00C5097A">
              <w:t xml:space="preserve"> </w:t>
            </w:r>
          </w:p>
          <w:p w:rsidR="00533DEA" w:rsidRPr="00C5097A" w:rsidRDefault="00533DEA" w:rsidP="00533DEA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533DEA" w:rsidRPr="00C5097A" w:rsidRDefault="00533DEA" w:rsidP="00170705">
            <w:pPr>
              <w:adjustRightInd w:val="0"/>
              <w:snapToGrid w:val="0"/>
              <w:spacing w:line="360" w:lineRule="auto"/>
            </w:pPr>
            <w:r w:rsidRPr="00C5097A">
              <w:t>负责人：</w:t>
            </w:r>
            <w:r w:rsidR="00170705">
              <w:rPr>
                <w:rFonts w:hint="eastAsia"/>
              </w:rPr>
              <w:t xml:space="preserve">                            </w:t>
            </w:r>
            <w:r w:rsidRPr="00C5097A">
              <w:t>（签名、盖公章）</w:t>
            </w:r>
            <w:r w:rsidR="006963D8">
              <w:rPr>
                <w:rFonts w:hint="eastAsia"/>
              </w:rPr>
              <w:t xml:space="preserve">   </w:t>
            </w:r>
            <w:r w:rsidR="00170705">
              <w:rPr>
                <w:rFonts w:hint="eastAsia"/>
              </w:rPr>
              <w:t xml:space="preserve">                              </w:t>
            </w:r>
            <w:r w:rsidR="006963D8">
              <w:rPr>
                <w:rFonts w:hint="eastAsia"/>
              </w:rPr>
              <w:t xml:space="preserve">  </w:t>
            </w:r>
            <w:r w:rsidRPr="00C5097A">
              <w:t>年</w:t>
            </w:r>
            <w:r w:rsidR="006963D8">
              <w:rPr>
                <w:rFonts w:hint="eastAsia"/>
              </w:rPr>
              <w:t xml:space="preserve">  </w:t>
            </w:r>
            <w:r w:rsidR="00170705">
              <w:rPr>
                <w:rFonts w:hint="eastAsia"/>
              </w:rPr>
              <w:t xml:space="preserve"> </w:t>
            </w:r>
            <w:r w:rsidR="006963D8">
              <w:rPr>
                <w:rFonts w:hint="eastAsia"/>
              </w:rPr>
              <w:t xml:space="preserve">  </w:t>
            </w:r>
            <w:r w:rsidRPr="00C5097A">
              <w:t>月</w:t>
            </w:r>
            <w:r w:rsidR="006963D8">
              <w:rPr>
                <w:rFonts w:hint="eastAsia"/>
              </w:rPr>
              <w:t xml:space="preserve">       </w:t>
            </w:r>
            <w:r w:rsidRPr="00C5097A">
              <w:t>日</w:t>
            </w:r>
          </w:p>
        </w:tc>
      </w:tr>
      <w:tr w:rsidR="00533DEA" w:rsidRPr="00C5097A" w:rsidTr="00170705">
        <w:trPr>
          <w:cantSplit/>
          <w:trHeight w:val="197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533DEA" w:rsidP="00533DEA">
            <w:pPr>
              <w:adjustRightInd w:val="0"/>
              <w:snapToGrid w:val="0"/>
              <w:spacing w:line="360" w:lineRule="auto"/>
              <w:jc w:val="center"/>
            </w:pPr>
            <w:r w:rsidRPr="00C5097A">
              <w:t>标准化技术组织</w:t>
            </w: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533DEA" w:rsidP="00533DEA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533DEA" w:rsidRPr="00C5097A" w:rsidRDefault="00533DEA" w:rsidP="00533DEA">
            <w:pPr>
              <w:adjustRightInd w:val="0"/>
              <w:snapToGrid w:val="0"/>
              <w:spacing w:line="360" w:lineRule="auto"/>
            </w:pPr>
            <w:r w:rsidRPr="00C5097A">
              <w:t>组织名称：</w:t>
            </w:r>
            <w:r w:rsidR="00B4240E" w:rsidRPr="00C5097A">
              <w:t xml:space="preserve"> </w:t>
            </w:r>
          </w:p>
          <w:p w:rsidR="00533DEA" w:rsidRPr="00C5097A" w:rsidRDefault="00533DEA" w:rsidP="00533DEA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533DEA" w:rsidRPr="00C5097A" w:rsidRDefault="00533DEA" w:rsidP="00533DEA">
            <w:pPr>
              <w:adjustRightInd w:val="0"/>
              <w:snapToGrid w:val="0"/>
              <w:spacing w:line="360" w:lineRule="auto"/>
            </w:pPr>
            <w:r w:rsidRPr="00C5097A">
              <w:t>负责人：</w:t>
            </w:r>
            <w:r w:rsidR="00170705">
              <w:rPr>
                <w:rFonts w:hint="eastAsia"/>
              </w:rPr>
              <w:t xml:space="preserve">                            </w:t>
            </w:r>
            <w:r w:rsidRPr="00C5097A">
              <w:t>（签名、盖公章）</w:t>
            </w:r>
            <w:r w:rsidR="006963D8">
              <w:rPr>
                <w:rFonts w:hint="eastAsia"/>
              </w:rPr>
              <w:t xml:space="preserve">   </w:t>
            </w:r>
            <w:r w:rsidR="00170705">
              <w:rPr>
                <w:rFonts w:hint="eastAsia"/>
              </w:rPr>
              <w:t xml:space="preserve">                               </w:t>
            </w:r>
            <w:r w:rsidR="006963D8">
              <w:rPr>
                <w:rFonts w:hint="eastAsia"/>
              </w:rPr>
              <w:t xml:space="preserve"> </w:t>
            </w:r>
            <w:r w:rsidRPr="00C5097A">
              <w:t>年</w:t>
            </w:r>
            <w:r w:rsidR="006963D8">
              <w:rPr>
                <w:rFonts w:hint="eastAsia"/>
              </w:rPr>
              <w:t xml:space="preserve">     </w:t>
            </w:r>
            <w:r w:rsidRPr="00C5097A">
              <w:t>月</w:t>
            </w:r>
            <w:r w:rsidR="006963D8">
              <w:rPr>
                <w:rFonts w:hint="eastAsia"/>
              </w:rPr>
              <w:t xml:space="preserve">      </w:t>
            </w:r>
            <w:r w:rsidRPr="00C5097A">
              <w:t>日</w:t>
            </w:r>
          </w:p>
        </w:tc>
      </w:tr>
      <w:tr w:rsidR="00533DEA" w:rsidRPr="00C5097A" w:rsidTr="00170705">
        <w:trPr>
          <w:cantSplit/>
          <w:trHeight w:val="183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170705" w:rsidP="00533DEA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初审机构</w:t>
            </w: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A" w:rsidRPr="00C5097A" w:rsidRDefault="00533DEA" w:rsidP="00533DEA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533DEA" w:rsidRPr="00C5097A" w:rsidRDefault="00533DEA" w:rsidP="00533DEA">
            <w:pPr>
              <w:adjustRightInd w:val="0"/>
              <w:snapToGrid w:val="0"/>
              <w:spacing w:line="360" w:lineRule="auto"/>
            </w:pPr>
            <w:r w:rsidRPr="00C5097A">
              <w:t>中国</w:t>
            </w:r>
            <w:r w:rsidR="00867F04">
              <w:rPr>
                <w:rFonts w:hint="eastAsia"/>
              </w:rPr>
              <w:t>轻工业</w:t>
            </w:r>
            <w:r w:rsidRPr="00C5097A">
              <w:t>联合会</w:t>
            </w:r>
          </w:p>
          <w:p w:rsidR="00533DEA" w:rsidRPr="00C5097A" w:rsidRDefault="00533DEA" w:rsidP="00533DEA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533DEA" w:rsidRPr="00C5097A" w:rsidRDefault="00533DEA" w:rsidP="00533DEA">
            <w:pPr>
              <w:adjustRightInd w:val="0"/>
              <w:snapToGrid w:val="0"/>
              <w:spacing w:line="360" w:lineRule="auto"/>
            </w:pPr>
            <w:r w:rsidRPr="00C5097A">
              <w:t>负责人：</w:t>
            </w:r>
            <w:r w:rsidR="00170705">
              <w:rPr>
                <w:rFonts w:hint="eastAsia"/>
              </w:rPr>
              <w:t xml:space="preserve">                             </w:t>
            </w:r>
            <w:r w:rsidRPr="00C5097A">
              <w:t>（签名、盖公章）</w:t>
            </w:r>
            <w:r w:rsidR="006963D8">
              <w:rPr>
                <w:rFonts w:hint="eastAsia"/>
              </w:rPr>
              <w:t xml:space="preserve">  </w:t>
            </w:r>
            <w:r w:rsidR="00170705">
              <w:rPr>
                <w:rFonts w:hint="eastAsia"/>
              </w:rPr>
              <w:t xml:space="preserve">                             </w:t>
            </w:r>
            <w:r w:rsidR="006963D8">
              <w:rPr>
                <w:rFonts w:hint="eastAsia"/>
              </w:rPr>
              <w:t xml:space="preserve">  </w:t>
            </w:r>
            <w:r w:rsidRPr="00C5097A">
              <w:t>年</w:t>
            </w:r>
            <w:r w:rsidR="00170705">
              <w:rPr>
                <w:rFonts w:hint="eastAsia"/>
              </w:rPr>
              <w:t xml:space="preserve"> </w:t>
            </w:r>
            <w:r w:rsidR="006963D8">
              <w:rPr>
                <w:rFonts w:hint="eastAsia"/>
              </w:rPr>
              <w:t xml:space="preserve"> </w:t>
            </w:r>
            <w:r w:rsidR="008D03AB">
              <w:rPr>
                <w:rFonts w:hint="eastAsia"/>
              </w:rPr>
              <w:t xml:space="preserve"> </w:t>
            </w:r>
            <w:r w:rsidR="006963D8">
              <w:rPr>
                <w:rFonts w:hint="eastAsia"/>
              </w:rPr>
              <w:t xml:space="preserve">  </w:t>
            </w:r>
            <w:r w:rsidRPr="00C5097A">
              <w:t>月</w:t>
            </w:r>
            <w:r w:rsidR="006963D8">
              <w:rPr>
                <w:rFonts w:hint="eastAsia"/>
              </w:rPr>
              <w:t xml:space="preserve">      </w:t>
            </w:r>
            <w:r w:rsidRPr="00C5097A">
              <w:t>日</w:t>
            </w:r>
          </w:p>
        </w:tc>
      </w:tr>
    </w:tbl>
    <w:p w:rsidR="004358AB" w:rsidRDefault="00170705" w:rsidP="00A11586">
      <w:pPr>
        <w:adjustRightInd w:val="0"/>
        <w:snapToGrid w:val="0"/>
        <w:spacing w:beforeLines="50" w:before="180" w:line="360" w:lineRule="auto"/>
      </w:pPr>
      <w:r>
        <w:rPr>
          <w:rFonts w:ascii="宋体" w:hAnsi="宋体" w:hint="eastAsia"/>
        </w:rPr>
        <w:t>初审</w:t>
      </w:r>
      <w:r w:rsidR="00533DEA" w:rsidRPr="00AA4314">
        <w:rPr>
          <w:rFonts w:ascii="宋体" w:hAnsi="宋体" w:hint="eastAsia"/>
        </w:rPr>
        <w:t>机构承办人：                                   电    话：</w:t>
      </w:r>
    </w:p>
    <w:sectPr w:rsidR="004358AB" w:rsidSect="00533DEA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89" w:rsidRDefault="00FB4289" w:rsidP="00C5097A">
      <w:r>
        <w:separator/>
      </w:r>
    </w:p>
  </w:endnote>
  <w:endnote w:type="continuationSeparator" w:id="0">
    <w:p w:rsidR="00FB4289" w:rsidRDefault="00FB4289" w:rsidP="00C5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89" w:rsidRDefault="00FB4289" w:rsidP="00C5097A">
      <w:r>
        <w:separator/>
      </w:r>
    </w:p>
  </w:footnote>
  <w:footnote w:type="continuationSeparator" w:id="0">
    <w:p w:rsidR="00FB4289" w:rsidRDefault="00FB4289" w:rsidP="00C50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3DEA"/>
    <w:rsid w:val="00003D84"/>
    <w:rsid w:val="00004DD9"/>
    <w:rsid w:val="0000616F"/>
    <w:rsid w:val="000079D3"/>
    <w:rsid w:val="00010928"/>
    <w:rsid w:val="00013016"/>
    <w:rsid w:val="00022337"/>
    <w:rsid w:val="00022D2A"/>
    <w:rsid w:val="0002543D"/>
    <w:rsid w:val="00026E44"/>
    <w:rsid w:val="00036DDC"/>
    <w:rsid w:val="00047ED1"/>
    <w:rsid w:val="0006503E"/>
    <w:rsid w:val="0006560C"/>
    <w:rsid w:val="00083449"/>
    <w:rsid w:val="0009268F"/>
    <w:rsid w:val="00093601"/>
    <w:rsid w:val="000A3FDE"/>
    <w:rsid w:val="000A4276"/>
    <w:rsid w:val="000B56F1"/>
    <w:rsid w:val="000C4204"/>
    <w:rsid w:val="000C57CE"/>
    <w:rsid w:val="000C5BD3"/>
    <w:rsid w:val="000D606F"/>
    <w:rsid w:val="000E1321"/>
    <w:rsid w:val="001239A1"/>
    <w:rsid w:val="00134509"/>
    <w:rsid w:val="00136E7B"/>
    <w:rsid w:val="0014143A"/>
    <w:rsid w:val="00153712"/>
    <w:rsid w:val="00154E39"/>
    <w:rsid w:val="0016677D"/>
    <w:rsid w:val="00170648"/>
    <w:rsid w:val="00170705"/>
    <w:rsid w:val="00172401"/>
    <w:rsid w:val="00197638"/>
    <w:rsid w:val="001A35BB"/>
    <w:rsid w:val="001A6C15"/>
    <w:rsid w:val="001A78B1"/>
    <w:rsid w:val="001B146A"/>
    <w:rsid w:val="001C1762"/>
    <w:rsid w:val="001C430B"/>
    <w:rsid w:val="001E3C94"/>
    <w:rsid w:val="001E6747"/>
    <w:rsid w:val="001F3EBF"/>
    <w:rsid w:val="001F6BC8"/>
    <w:rsid w:val="002013D3"/>
    <w:rsid w:val="00205479"/>
    <w:rsid w:val="002139CE"/>
    <w:rsid w:val="00223137"/>
    <w:rsid w:val="00247A62"/>
    <w:rsid w:val="002541E3"/>
    <w:rsid w:val="0025598A"/>
    <w:rsid w:val="00256179"/>
    <w:rsid w:val="00262419"/>
    <w:rsid w:val="00262515"/>
    <w:rsid w:val="002653D1"/>
    <w:rsid w:val="0026755E"/>
    <w:rsid w:val="00283163"/>
    <w:rsid w:val="002A1963"/>
    <w:rsid w:val="002A7B98"/>
    <w:rsid w:val="002B171A"/>
    <w:rsid w:val="002B721A"/>
    <w:rsid w:val="002C5B53"/>
    <w:rsid w:val="002D1754"/>
    <w:rsid w:val="002D2295"/>
    <w:rsid w:val="002F783D"/>
    <w:rsid w:val="00300EEC"/>
    <w:rsid w:val="00305358"/>
    <w:rsid w:val="00305785"/>
    <w:rsid w:val="00316209"/>
    <w:rsid w:val="0032079F"/>
    <w:rsid w:val="00323B43"/>
    <w:rsid w:val="00330A01"/>
    <w:rsid w:val="00331D15"/>
    <w:rsid w:val="00333BBA"/>
    <w:rsid w:val="00352481"/>
    <w:rsid w:val="00365377"/>
    <w:rsid w:val="00396A62"/>
    <w:rsid w:val="003B0D49"/>
    <w:rsid w:val="003B10A3"/>
    <w:rsid w:val="003D37D8"/>
    <w:rsid w:val="003E52A9"/>
    <w:rsid w:val="003F162D"/>
    <w:rsid w:val="003F4EA3"/>
    <w:rsid w:val="003F71FD"/>
    <w:rsid w:val="00405A68"/>
    <w:rsid w:val="00411E60"/>
    <w:rsid w:val="004120B7"/>
    <w:rsid w:val="00412596"/>
    <w:rsid w:val="004358AB"/>
    <w:rsid w:val="004435FE"/>
    <w:rsid w:val="00453CED"/>
    <w:rsid w:val="004550BB"/>
    <w:rsid w:val="00461429"/>
    <w:rsid w:val="00461E8C"/>
    <w:rsid w:val="00471848"/>
    <w:rsid w:val="0047208A"/>
    <w:rsid w:val="004759DA"/>
    <w:rsid w:val="00486177"/>
    <w:rsid w:val="0049508C"/>
    <w:rsid w:val="004957EB"/>
    <w:rsid w:val="004B51A4"/>
    <w:rsid w:val="004E25C7"/>
    <w:rsid w:val="0052006C"/>
    <w:rsid w:val="005240B5"/>
    <w:rsid w:val="00533DEA"/>
    <w:rsid w:val="005374F3"/>
    <w:rsid w:val="0055744E"/>
    <w:rsid w:val="00573B75"/>
    <w:rsid w:val="0057490D"/>
    <w:rsid w:val="005B48E2"/>
    <w:rsid w:val="005E3065"/>
    <w:rsid w:val="005F17DD"/>
    <w:rsid w:val="005F38C0"/>
    <w:rsid w:val="0060031F"/>
    <w:rsid w:val="00601C7F"/>
    <w:rsid w:val="00606A27"/>
    <w:rsid w:val="006134BB"/>
    <w:rsid w:val="00617A08"/>
    <w:rsid w:val="006220E6"/>
    <w:rsid w:val="006260EF"/>
    <w:rsid w:val="0062628A"/>
    <w:rsid w:val="006262CB"/>
    <w:rsid w:val="0063011D"/>
    <w:rsid w:val="00631C93"/>
    <w:rsid w:val="00632E07"/>
    <w:rsid w:val="00636BBA"/>
    <w:rsid w:val="0065055E"/>
    <w:rsid w:val="006507C6"/>
    <w:rsid w:val="0065687D"/>
    <w:rsid w:val="006603E0"/>
    <w:rsid w:val="00661DC3"/>
    <w:rsid w:val="00663B8E"/>
    <w:rsid w:val="00665BA4"/>
    <w:rsid w:val="006816AF"/>
    <w:rsid w:val="006963D8"/>
    <w:rsid w:val="006B0A89"/>
    <w:rsid w:val="006B63DC"/>
    <w:rsid w:val="006C4348"/>
    <w:rsid w:val="006C4EE2"/>
    <w:rsid w:val="006D4517"/>
    <w:rsid w:val="006D7DD4"/>
    <w:rsid w:val="006E1262"/>
    <w:rsid w:val="006E764B"/>
    <w:rsid w:val="006F0946"/>
    <w:rsid w:val="006F198F"/>
    <w:rsid w:val="006F2961"/>
    <w:rsid w:val="006F5882"/>
    <w:rsid w:val="00705E1C"/>
    <w:rsid w:val="00730859"/>
    <w:rsid w:val="00733FCD"/>
    <w:rsid w:val="00743DFA"/>
    <w:rsid w:val="00755CA7"/>
    <w:rsid w:val="00773312"/>
    <w:rsid w:val="00774655"/>
    <w:rsid w:val="007A5DB2"/>
    <w:rsid w:val="007A67AE"/>
    <w:rsid w:val="007B38CE"/>
    <w:rsid w:val="007C041D"/>
    <w:rsid w:val="007D59DA"/>
    <w:rsid w:val="007E22CF"/>
    <w:rsid w:val="00803345"/>
    <w:rsid w:val="00803BAC"/>
    <w:rsid w:val="0081484E"/>
    <w:rsid w:val="00827B10"/>
    <w:rsid w:val="00833E8C"/>
    <w:rsid w:val="008443B8"/>
    <w:rsid w:val="0086557F"/>
    <w:rsid w:val="00867F04"/>
    <w:rsid w:val="00871CD5"/>
    <w:rsid w:val="008752BC"/>
    <w:rsid w:val="00877208"/>
    <w:rsid w:val="008825F9"/>
    <w:rsid w:val="00891931"/>
    <w:rsid w:val="008A260B"/>
    <w:rsid w:val="008A61A7"/>
    <w:rsid w:val="008B04B0"/>
    <w:rsid w:val="008B7726"/>
    <w:rsid w:val="008C0C7C"/>
    <w:rsid w:val="008C6FFA"/>
    <w:rsid w:val="008D03AB"/>
    <w:rsid w:val="008E03A4"/>
    <w:rsid w:val="008E703D"/>
    <w:rsid w:val="00900A0E"/>
    <w:rsid w:val="00902E0D"/>
    <w:rsid w:val="00910993"/>
    <w:rsid w:val="00911497"/>
    <w:rsid w:val="0091291E"/>
    <w:rsid w:val="009217F6"/>
    <w:rsid w:val="009247AE"/>
    <w:rsid w:val="00932352"/>
    <w:rsid w:val="009415EA"/>
    <w:rsid w:val="00943029"/>
    <w:rsid w:val="00947266"/>
    <w:rsid w:val="0095325B"/>
    <w:rsid w:val="00953722"/>
    <w:rsid w:val="00963898"/>
    <w:rsid w:val="009869F4"/>
    <w:rsid w:val="009A5CD0"/>
    <w:rsid w:val="009A79C1"/>
    <w:rsid w:val="009C50BA"/>
    <w:rsid w:val="009E3BF8"/>
    <w:rsid w:val="009E52FB"/>
    <w:rsid w:val="009F6864"/>
    <w:rsid w:val="00A00EA3"/>
    <w:rsid w:val="00A025B0"/>
    <w:rsid w:val="00A062FC"/>
    <w:rsid w:val="00A11586"/>
    <w:rsid w:val="00A1507F"/>
    <w:rsid w:val="00A3053F"/>
    <w:rsid w:val="00A35B86"/>
    <w:rsid w:val="00A42709"/>
    <w:rsid w:val="00A554C1"/>
    <w:rsid w:val="00A622A9"/>
    <w:rsid w:val="00A65A87"/>
    <w:rsid w:val="00A67B64"/>
    <w:rsid w:val="00A72A3F"/>
    <w:rsid w:val="00A72DBF"/>
    <w:rsid w:val="00A82FE3"/>
    <w:rsid w:val="00A90FC0"/>
    <w:rsid w:val="00AA5ACA"/>
    <w:rsid w:val="00AB1A15"/>
    <w:rsid w:val="00AB555F"/>
    <w:rsid w:val="00AC36C7"/>
    <w:rsid w:val="00AD2B3A"/>
    <w:rsid w:val="00AD693F"/>
    <w:rsid w:val="00B336D9"/>
    <w:rsid w:val="00B4240E"/>
    <w:rsid w:val="00B57845"/>
    <w:rsid w:val="00B67567"/>
    <w:rsid w:val="00B80019"/>
    <w:rsid w:val="00B83B53"/>
    <w:rsid w:val="00B9368C"/>
    <w:rsid w:val="00BB6B28"/>
    <w:rsid w:val="00BC1958"/>
    <w:rsid w:val="00BC3688"/>
    <w:rsid w:val="00BD5165"/>
    <w:rsid w:val="00BD6F6D"/>
    <w:rsid w:val="00BE5520"/>
    <w:rsid w:val="00C002A2"/>
    <w:rsid w:val="00C036FE"/>
    <w:rsid w:val="00C21FE8"/>
    <w:rsid w:val="00C2386A"/>
    <w:rsid w:val="00C3037D"/>
    <w:rsid w:val="00C32BE2"/>
    <w:rsid w:val="00C44B6A"/>
    <w:rsid w:val="00C46688"/>
    <w:rsid w:val="00C5097A"/>
    <w:rsid w:val="00C55B34"/>
    <w:rsid w:val="00C562AD"/>
    <w:rsid w:val="00C57AFD"/>
    <w:rsid w:val="00C61CBB"/>
    <w:rsid w:val="00C65BCB"/>
    <w:rsid w:val="00C6689E"/>
    <w:rsid w:val="00CB7DA7"/>
    <w:rsid w:val="00CC5C0B"/>
    <w:rsid w:val="00CD09C9"/>
    <w:rsid w:val="00CD2170"/>
    <w:rsid w:val="00CE128B"/>
    <w:rsid w:val="00D07D98"/>
    <w:rsid w:val="00D35E8C"/>
    <w:rsid w:val="00D37D4B"/>
    <w:rsid w:val="00D64E75"/>
    <w:rsid w:val="00D731D2"/>
    <w:rsid w:val="00D744B3"/>
    <w:rsid w:val="00D84386"/>
    <w:rsid w:val="00D853B5"/>
    <w:rsid w:val="00DB2202"/>
    <w:rsid w:val="00DB3864"/>
    <w:rsid w:val="00DB3DD3"/>
    <w:rsid w:val="00DE035D"/>
    <w:rsid w:val="00DF372F"/>
    <w:rsid w:val="00DF49A4"/>
    <w:rsid w:val="00E07117"/>
    <w:rsid w:val="00E1493A"/>
    <w:rsid w:val="00E168ED"/>
    <w:rsid w:val="00E22002"/>
    <w:rsid w:val="00E22CF6"/>
    <w:rsid w:val="00E23CE9"/>
    <w:rsid w:val="00E35501"/>
    <w:rsid w:val="00E43FD2"/>
    <w:rsid w:val="00E53513"/>
    <w:rsid w:val="00E603CB"/>
    <w:rsid w:val="00E64DEA"/>
    <w:rsid w:val="00E7270A"/>
    <w:rsid w:val="00E74EB8"/>
    <w:rsid w:val="00E83787"/>
    <w:rsid w:val="00E858E5"/>
    <w:rsid w:val="00EB2665"/>
    <w:rsid w:val="00EC31A0"/>
    <w:rsid w:val="00ED110B"/>
    <w:rsid w:val="00ED1211"/>
    <w:rsid w:val="00ED2F19"/>
    <w:rsid w:val="00ED3549"/>
    <w:rsid w:val="00ED67D1"/>
    <w:rsid w:val="00ED6BB5"/>
    <w:rsid w:val="00EE0F7C"/>
    <w:rsid w:val="00EE2602"/>
    <w:rsid w:val="00EE5C09"/>
    <w:rsid w:val="00F012CF"/>
    <w:rsid w:val="00F06BD0"/>
    <w:rsid w:val="00F07677"/>
    <w:rsid w:val="00F13381"/>
    <w:rsid w:val="00F204D1"/>
    <w:rsid w:val="00F23231"/>
    <w:rsid w:val="00F3583F"/>
    <w:rsid w:val="00F51013"/>
    <w:rsid w:val="00F53962"/>
    <w:rsid w:val="00F66D4D"/>
    <w:rsid w:val="00F742A8"/>
    <w:rsid w:val="00F9342D"/>
    <w:rsid w:val="00F934F2"/>
    <w:rsid w:val="00F97431"/>
    <w:rsid w:val="00FA32BC"/>
    <w:rsid w:val="00FB4289"/>
    <w:rsid w:val="00FB5DB6"/>
    <w:rsid w:val="00FC4A24"/>
    <w:rsid w:val="00FD6C24"/>
    <w:rsid w:val="00FE4C7E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EA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5097A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5097A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EA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5097A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5097A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19</cp:revision>
  <dcterms:created xsi:type="dcterms:W3CDTF">2016-12-12T09:13:00Z</dcterms:created>
  <dcterms:modified xsi:type="dcterms:W3CDTF">2022-08-31T07:28:00Z</dcterms:modified>
</cp:coreProperties>
</file>